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A718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111493" wp14:editId="564F0672">
                <wp:simplePos x="0" y="0"/>
                <wp:positionH relativeFrom="column">
                  <wp:posOffset>-118110</wp:posOffset>
                </wp:positionH>
                <wp:positionV relativeFrom="paragraph">
                  <wp:posOffset>-50800</wp:posOffset>
                </wp:positionV>
                <wp:extent cx="1803400" cy="643467"/>
                <wp:effectExtent l="57150" t="38100" r="82550" b="996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434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D" w:rsidRPr="008172D6" w:rsidRDefault="007375E8" w:rsidP="00A718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Rural Skills</w:t>
                            </w:r>
                            <w:r w:rsidR="00A718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 Animal Care </w:t>
                            </w:r>
                            <w:r w:rsidR="0029546D" w:rsidRPr="008172D6">
                              <w:rPr>
                                <w:b/>
                                <w:sz w:val="28"/>
                                <w:szCs w:val="2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-4pt;width:142pt;height:5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546D" w:rsidRPr="008172D6" w:rsidRDefault="007375E8" w:rsidP="00A718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Rural Skills</w:t>
                      </w:r>
                      <w:r w:rsidR="00A71811">
                        <w:rPr>
                          <w:b/>
                          <w:sz w:val="28"/>
                          <w:szCs w:val="28"/>
                        </w:rPr>
                        <w:t xml:space="preserve">/ Animal Care </w:t>
                      </w:r>
                      <w:r w:rsidR="0029546D" w:rsidRPr="008172D6">
                        <w:rPr>
                          <w:b/>
                          <w:sz w:val="28"/>
                          <w:szCs w:val="28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43EEB" wp14:editId="1D8E90B2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51AF8B" wp14:editId="35C827C9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06" w:rsidRDefault="00D447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795C0" wp14:editId="7598D9E9">
                <wp:simplePos x="0" y="0"/>
                <wp:positionH relativeFrom="column">
                  <wp:posOffset>3310467</wp:posOffset>
                </wp:positionH>
                <wp:positionV relativeFrom="paragraph">
                  <wp:posOffset>658918</wp:posOffset>
                </wp:positionV>
                <wp:extent cx="2988310" cy="364067"/>
                <wp:effectExtent l="0" t="0" r="2159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640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D447C8" w:rsidP="00D447C8">
                            <w:pPr>
                              <w:jc w:val="center"/>
                            </w:pPr>
                            <w:r>
                              <w:t>Horticulture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0.65pt;margin-top:51.9pt;width:235.3pt;height:2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" fillcolor="yellow">
                <v:textbox>
                  <w:txbxContent>
                    <w:p w:rsidR="005D39CE" w:rsidRDefault="00D447C8" w:rsidP="00D447C8">
                      <w:pPr>
                        <w:jc w:val="center"/>
                      </w:pPr>
                      <w:r>
                        <w:t>Horticulture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D6053" wp14:editId="0F453F80">
                <wp:simplePos x="0" y="0"/>
                <wp:positionH relativeFrom="column">
                  <wp:posOffset>3886199</wp:posOffset>
                </wp:positionH>
                <wp:positionV relativeFrom="paragraph">
                  <wp:posOffset>3579918</wp:posOffset>
                </wp:positionV>
                <wp:extent cx="3310467" cy="702310"/>
                <wp:effectExtent l="0" t="0" r="23495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467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</w:t>
                            </w:r>
                            <w:r w:rsidR="00081FE1">
                              <w:t>Apprenticeship</w:t>
                            </w:r>
                            <w:r w:rsidR="00687D12">
                              <w:t>s</w:t>
                            </w:r>
                            <w:r w:rsidR="00081FE1">
                              <w:t xml:space="preserve"> – </w:t>
                            </w:r>
                            <w:r w:rsidR="00A71811">
                              <w:t xml:space="preserve">Rural Skills, </w:t>
                            </w:r>
                            <w:proofErr w:type="spellStart"/>
                            <w:r w:rsidR="00A71811">
                              <w:t>Landbased</w:t>
                            </w:r>
                            <w:proofErr w:type="spellEnd"/>
                            <w:r w:rsidR="00A71811">
                              <w:t xml:space="preserve"> Engineering, Agriculture, Aquaculture</w:t>
                            </w:r>
                            <w:r w:rsidR="00687D12">
                              <w:t>, Equine, Horticulture, Trees and Timber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6pt;margin-top:281.9pt;width:260.65pt;height:5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 xml:space="preserve">Modern </w:t>
                      </w:r>
                      <w:r w:rsidR="00081FE1">
                        <w:t>Apprenticeship</w:t>
                      </w:r>
                      <w:r w:rsidR="00687D12">
                        <w:t>s</w:t>
                      </w:r>
                      <w:r w:rsidR="00081FE1">
                        <w:t xml:space="preserve"> – </w:t>
                      </w:r>
                      <w:r w:rsidR="00A71811">
                        <w:t xml:space="preserve">Rural Skills, </w:t>
                      </w:r>
                      <w:proofErr w:type="spellStart"/>
                      <w:r w:rsidR="00A71811">
                        <w:t>Landbased</w:t>
                      </w:r>
                      <w:proofErr w:type="spellEnd"/>
                      <w:r w:rsidR="00A71811">
                        <w:t xml:space="preserve"> Engineering, Agriculture, Aquaculture</w:t>
                      </w:r>
                      <w:r w:rsidR="00687D12">
                        <w:t>, Equine, Horticulture, Trees and Timber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1C1FA" wp14:editId="4E9B81AA">
                <wp:simplePos x="0" y="0"/>
                <wp:positionH relativeFrom="column">
                  <wp:posOffset>4156710</wp:posOffset>
                </wp:positionH>
                <wp:positionV relativeFrom="paragraph">
                  <wp:posOffset>2004695</wp:posOffset>
                </wp:positionV>
                <wp:extent cx="1049020" cy="440055"/>
                <wp:effectExtent l="0" t="0" r="17780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A71811" w:rsidP="00E779A4">
                            <w:r>
                              <w:t xml:space="preserve">NC </w:t>
                            </w:r>
                            <w:proofErr w:type="spellStart"/>
                            <w:r>
                              <w:t>Gamekeeping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27.3pt;margin-top:157.85pt;width:82.6pt;height:3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">
                <v:textbox>
                  <w:txbxContent>
                    <w:p w:rsidR="00E779A4" w:rsidRDefault="00A71811" w:rsidP="00E779A4">
                      <w:r>
                        <w:t xml:space="preserve">NC </w:t>
                      </w:r>
                      <w:proofErr w:type="spellStart"/>
                      <w:r>
                        <w:t>Gamekeeping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CA3BB0" wp14:editId="6F609C1C">
                <wp:simplePos x="0" y="0"/>
                <wp:positionH relativeFrom="column">
                  <wp:posOffset>5350510</wp:posOffset>
                </wp:positionH>
                <wp:positionV relativeFrom="paragraph">
                  <wp:posOffset>2352252</wp:posOffset>
                </wp:positionV>
                <wp:extent cx="1092200" cy="312420"/>
                <wp:effectExtent l="0" t="0" r="12700" b="1143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11" w:rsidRDefault="00A71811" w:rsidP="00A71811">
                            <w:r>
                              <w:t>Level 3</w:t>
                            </w:r>
                            <w:r>
                              <w:t xml:space="preserve">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421.3pt;margin-top:185.2pt;width:86pt;height:2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tHKQIAAFI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">
                <v:textbox>
                  <w:txbxContent>
                    <w:p w:rsidR="00A71811" w:rsidRDefault="00A71811" w:rsidP="00A71811">
                      <w:r>
                        <w:t>Level 3</w:t>
                      </w:r>
                      <w:r>
                        <w:t xml:space="preserve"> courses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51E1D2" wp14:editId="285114AD">
                <wp:simplePos x="0" y="0"/>
                <wp:positionH relativeFrom="column">
                  <wp:posOffset>4215131</wp:posOffset>
                </wp:positionH>
                <wp:positionV relativeFrom="paragraph">
                  <wp:posOffset>2446020</wp:posOffset>
                </wp:positionV>
                <wp:extent cx="965200" cy="439420"/>
                <wp:effectExtent l="0" t="0" r="25400" b="1778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11" w:rsidRDefault="00A71811" w:rsidP="00A71811">
                            <w:r>
                              <w:t>Level 2</w:t>
                            </w:r>
                            <w:r>
                              <w:t xml:space="preserve">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32" type="#_x0000_t202" style="position:absolute;margin-left:331.9pt;margin-top:192.6pt;width:76pt;height:34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">
                <v:textbox>
                  <w:txbxContent>
                    <w:p w:rsidR="00A71811" w:rsidRDefault="00A71811" w:rsidP="00A71811">
                      <w:r>
                        <w:t>Level 2</w:t>
                      </w:r>
                      <w:r>
                        <w:t xml:space="preserve"> courses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92ED17" wp14:editId="249E66B2">
                <wp:simplePos x="0" y="0"/>
                <wp:positionH relativeFrom="column">
                  <wp:posOffset>7339965</wp:posOffset>
                </wp:positionH>
                <wp:positionV relativeFrom="paragraph">
                  <wp:posOffset>2560320</wp:posOffset>
                </wp:positionV>
                <wp:extent cx="2726055" cy="1019175"/>
                <wp:effectExtent l="19050" t="0" r="36195" b="4762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5" cy="101917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AA7BEC" w:rsidP="009040DC">
                            <w:r>
                              <w:t xml:space="preserve">Many degrees are available </w:t>
                            </w:r>
                            <w:r w:rsidR="00687D12">
                              <w:t>at SRUC – 6 different locations across Scotland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33" style="position:absolute;margin-left:577.95pt;margin-top:201.6pt;width:214.6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296143,617568;136303,598765;437178,823338;367260,832326;1039813,922212;997660,881162;1819074,819846;1802225,864883;2153647,541531;2358795,709884;2637584,362232;2546211,425364;2418364,128010;2423160,157831;1834913,93236;1881735,55205;1397166,111354;1419820,78561;883444,122490;965478,154292;260427,372494;246102,339017" o:connectangles="0,0,0,0,0,0,0,0,0,0,0,0,0,0,0,0,0,0,0,0,0,0" textboxrect="0,0,43200,43200"/>
                <v:textbox>
                  <w:txbxContent>
                    <w:p w:rsidR="009040DC" w:rsidRDefault="00AA7BEC" w:rsidP="009040DC">
                      <w:r>
                        <w:t xml:space="preserve">Many degrees are available </w:t>
                      </w:r>
                      <w:r w:rsidR="00687D12">
                        <w:t>at SRUC – 6 different locations across Scotland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D67E3F" wp14:editId="1EB630F3">
                <wp:simplePos x="0" y="0"/>
                <wp:positionH relativeFrom="column">
                  <wp:posOffset>973667</wp:posOffset>
                </wp:positionH>
                <wp:positionV relativeFrom="paragraph">
                  <wp:posOffset>1530985</wp:posOffset>
                </wp:positionV>
                <wp:extent cx="2480310" cy="1311910"/>
                <wp:effectExtent l="19050" t="0" r="34290" b="40640"/>
                <wp:wrapNone/>
                <wp:docPr id="290" name="Clou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311910"/>
                        </a:xfrm>
                        <a:prstGeom prst="cloud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8D" w:rsidRDefault="00A71811" w:rsidP="0089518D">
                            <w:r>
                              <w:t>Courses at levels 1, 2 and 3 in Animal Care, Horticulture and Horse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0" o:spid="_x0000_s1034" style="position:absolute;margin-left:76.65pt;margin-top:120.55pt;width:195.3pt;height:10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f" strokecolor="#243f60 [1604]" strokeweight="2pt">
                <v:stroke joinstyle="miter"/>
                <v:formulas/>
                <v:path arrowok="t" o:connecttype="custom" o:connectlocs="269447,794951;124016,770747;397768,1059823;334153,1071393;946078,1187096;907725,1134256;1655090,1055328;1639761,1113301;1959502,697074;2146157,913782;2399815,466275;2316678,547540;2200356,164778;2204720,203164;1669501,120015;1712103,71062;1271216,143338;1291828,101126;803804,157672;878443,198609;236950,479485;223917,436392" o:connectangles="0,0,0,0,0,0,0,0,0,0,0,0,0,0,0,0,0,0,0,0,0,0" textboxrect="0,0,43200,43200"/>
                <v:textbox>
                  <w:txbxContent>
                    <w:p w:rsidR="0089518D" w:rsidRDefault="00A71811" w:rsidP="0089518D">
                      <w:r>
                        <w:t>Courses at levels 1, 2 and 3 in Animal Care, Horticulture and Horse Care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8089B5" wp14:editId="342FBDC5">
                <wp:simplePos x="0" y="0"/>
                <wp:positionH relativeFrom="column">
                  <wp:posOffset>3453765</wp:posOffset>
                </wp:positionH>
                <wp:positionV relativeFrom="paragraph">
                  <wp:posOffset>2055495</wp:posOffset>
                </wp:positionV>
                <wp:extent cx="668655" cy="549910"/>
                <wp:effectExtent l="0" t="0" r="17145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A71811" w:rsidP="00EB5BFA">
                            <w:r>
                              <w:t xml:space="preserve">Level 1 </w:t>
                            </w:r>
                            <w:proofErr w:type="gramStart"/>
                            <w:r>
                              <w:t>courses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71.95pt;margin-top:161.85pt;width:52.65pt;height:4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">
                <v:textbox>
                  <w:txbxContent>
                    <w:p w:rsidR="00EB5BFA" w:rsidRDefault="00A71811" w:rsidP="00EB5BFA">
                      <w:r>
                        <w:t xml:space="preserve">Level 1 </w:t>
                      </w:r>
                      <w:proofErr w:type="gramStart"/>
                      <w:r>
                        <w:t>courses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900051" wp14:editId="7D68DD6B">
                <wp:simplePos x="0" y="0"/>
                <wp:positionH relativeFrom="column">
                  <wp:posOffset>6527800</wp:posOffset>
                </wp:positionH>
                <wp:positionV relativeFrom="paragraph">
                  <wp:posOffset>2403052</wp:posOffset>
                </wp:positionV>
                <wp:extent cx="1016000" cy="482600"/>
                <wp:effectExtent l="0" t="0" r="12700" b="1270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11" w:rsidRDefault="00A71811" w:rsidP="00A71811">
                            <w:r>
                              <w:t xml:space="preserve">HNC </w:t>
                            </w:r>
                            <w:r>
                              <w:t>Wildlife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6" type="#_x0000_t202" style="position:absolute;margin-left:514pt;margin-top:189.2pt;width:80pt;height:3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">
                <v:textbox>
                  <w:txbxContent>
                    <w:p w:rsidR="00A71811" w:rsidRDefault="00A71811" w:rsidP="00A71811">
                      <w:r>
                        <w:t xml:space="preserve">HNC </w:t>
                      </w:r>
                      <w:r>
                        <w:t>Wildlife Management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034257" wp14:editId="0714CFD0">
                <wp:simplePos x="0" y="0"/>
                <wp:positionH relativeFrom="column">
                  <wp:posOffset>6586855</wp:posOffset>
                </wp:positionH>
                <wp:positionV relativeFrom="paragraph">
                  <wp:posOffset>1868805</wp:posOffset>
                </wp:positionV>
                <wp:extent cx="846455" cy="482600"/>
                <wp:effectExtent l="0" t="0" r="10795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C" w:rsidRDefault="0036200C" w:rsidP="00A7157C">
                            <w:r>
                              <w:t xml:space="preserve">HNC </w:t>
                            </w:r>
                            <w:r w:rsidR="00A71811">
                              <w:t>Agriculture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518.65pt;margin-top:147.15pt;width:66.65pt;height:3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">
                <v:textbox>
                  <w:txbxContent>
                    <w:p w:rsidR="00A7157C" w:rsidRDefault="0036200C" w:rsidP="00A7157C">
                      <w:r>
                        <w:t xml:space="preserve">HNC </w:t>
                      </w:r>
                      <w:r w:rsidR="00A71811">
                        <w:t>Agriculture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7507A0" wp14:editId="58B24D48">
                <wp:simplePos x="0" y="0"/>
                <wp:positionH relativeFrom="column">
                  <wp:posOffset>5350510</wp:posOffset>
                </wp:positionH>
                <wp:positionV relativeFrom="paragraph">
                  <wp:posOffset>2004695</wp:posOffset>
                </wp:positionV>
                <wp:extent cx="1049020" cy="346710"/>
                <wp:effectExtent l="0" t="0" r="17780" b="152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E1" w:rsidRDefault="00A71811" w:rsidP="00081FE1">
                            <w:r>
                              <w:t>NC Agriculture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8" type="#_x0000_t202" style="position:absolute;margin-left:421.3pt;margin-top:157.85pt;width:82.6pt;height:27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vaKQIAAFEEAAAOAAAAZHJzL2Uyb0RvYy54bWysVNtu2zAMfR+wfxD0vthJnb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">
                <v:textbox>
                  <w:txbxContent>
                    <w:p w:rsidR="00081FE1" w:rsidRDefault="00A71811" w:rsidP="00081FE1">
                      <w:r>
                        <w:t>NC Agriculture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4B99EC" wp14:editId="2E5CD99D">
                <wp:simplePos x="0" y="0"/>
                <wp:positionH relativeFrom="column">
                  <wp:posOffset>4783031</wp:posOffset>
                </wp:positionH>
                <wp:positionV relativeFrom="paragraph">
                  <wp:posOffset>1420495</wp:posOffset>
                </wp:positionV>
                <wp:extent cx="956310" cy="549910"/>
                <wp:effectExtent l="0" t="0" r="15240" b="2159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49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11" w:rsidRDefault="00A71811" w:rsidP="00A71811">
                            <w:r>
                              <w:t xml:space="preserve">BCSA </w:t>
                            </w:r>
                            <w:r>
                              <w:t>Animal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9" type="#_x0000_t202" style="position:absolute;margin-left:376.6pt;margin-top:111.85pt;width:75.3pt;height:43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" fillcolor="yellow">
                <v:textbox>
                  <w:txbxContent>
                    <w:p w:rsidR="00A71811" w:rsidRDefault="00A71811" w:rsidP="00A71811">
                      <w:r>
                        <w:t xml:space="preserve">BCSA </w:t>
                      </w:r>
                      <w:r>
                        <w:t>Animal Care</w:t>
                      </w:r>
                    </w:p>
                  </w:txbxContent>
                </v:textbox>
              </v:shape>
            </w:pict>
          </mc:Fallback>
        </mc:AlternateContent>
      </w:r>
      <w:r w:rsidR="00A71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151E92" wp14:editId="3442AC45">
                <wp:simplePos x="0" y="0"/>
                <wp:positionH relativeFrom="column">
                  <wp:posOffset>3758565</wp:posOffset>
                </wp:positionH>
                <wp:positionV relativeFrom="paragraph">
                  <wp:posOffset>1420919</wp:posOffset>
                </wp:positionV>
                <wp:extent cx="956310" cy="549910"/>
                <wp:effectExtent l="0" t="0" r="15240" b="2159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49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E1" w:rsidRDefault="00081FE1" w:rsidP="00081FE1">
                            <w:r>
                              <w:t xml:space="preserve">BCSA </w:t>
                            </w:r>
                            <w:r w:rsidR="00A71811">
                              <w:t>Rural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0" type="#_x0000_t202" style="position:absolute;margin-left:295.95pt;margin-top:111.9pt;width:75.3pt;height:4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" fillcolor="yellow">
                <v:textbox>
                  <w:txbxContent>
                    <w:p w:rsidR="00081FE1" w:rsidRDefault="00081FE1" w:rsidP="00081FE1">
                      <w:r>
                        <w:t xml:space="preserve">BCSA </w:t>
                      </w:r>
                      <w:r w:rsidR="00A71811">
                        <w:t>Rural Skills</w:t>
                      </w:r>
                    </w:p>
                  </w:txbxContent>
                </v:textbox>
              </v:shape>
            </w:pict>
          </mc:Fallback>
        </mc:AlternateContent>
      </w:r>
      <w:r w:rsidR="0008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509AF" wp14:editId="4AA13FC3">
                <wp:simplePos x="0" y="0"/>
                <wp:positionH relativeFrom="column">
                  <wp:posOffset>1997710</wp:posOffset>
                </wp:positionH>
                <wp:positionV relativeFrom="paragraph">
                  <wp:posOffset>658495</wp:posOffset>
                </wp:positionV>
                <wp:extent cx="1235710" cy="660400"/>
                <wp:effectExtent l="0" t="0" r="2159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660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A71811" w:rsidP="00E779A4">
                            <w:r>
                              <w:t>Consider relevant subjects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157.3pt;margin-top:51.85pt;width:97.3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" fillcolor="yellow">
                <v:textbox>
                  <w:txbxContent>
                    <w:p w:rsidR="00E779A4" w:rsidRDefault="00A71811" w:rsidP="00E779A4">
                      <w:r>
                        <w:t>Consider relevant subjects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27DC6F" wp14:editId="4F407679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42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03B23"/>
    <w:rsid w:val="00014CCE"/>
    <w:rsid w:val="00033AF3"/>
    <w:rsid w:val="00072CB8"/>
    <w:rsid w:val="00081FE1"/>
    <w:rsid w:val="000F3C01"/>
    <w:rsid w:val="00171583"/>
    <w:rsid w:val="001A10AD"/>
    <w:rsid w:val="0023092A"/>
    <w:rsid w:val="0027369D"/>
    <w:rsid w:val="0029546D"/>
    <w:rsid w:val="002E1324"/>
    <w:rsid w:val="0036200C"/>
    <w:rsid w:val="003A76EF"/>
    <w:rsid w:val="003D1E81"/>
    <w:rsid w:val="00462D36"/>
    <w:rsid w:val="00465E2B"/>
    <w:rsid w:val="00495196"/>
    <w:rsid w:val="0053233C"/>
    <w:rsid w:val="005D39CE"/>
    <w:rsid w:val="0067515D"/>
    <w:rsid w:val="00687D12"/>
    <w:rsid w:val="006B6B1C"/>
    <w:rsid w:val="00724857"/>
    <w:rsid w:val="007375E8"/>
    <w:rsid w:val="00756576"/>
    <w:rsid w:val="007D0A06"/>
    <w:rsid w:val="007D0FB2"/>
    <w:rsid w:val="008172D6"/>
    <w:rsid w:val="00824C73"/>
    <w:rsid w:val="00887F8C"/>
    <w:rsid w:val="0089518D"/>
    <w:rsid w:val="008A1920"/>
    <w:rsid w:val="008C3B4F"/>
    <w:rsid w:val="009040DC"/>
    <w:rsid w:val="0092083B"/>
    <w:rsid w:val="00954341"/>
    <w:rsid w:val="00975567"/>
    <w:rsid w:val="009A40A4"/>
    <w:rsid w:val="00A34AE9"/>
    <w:rsid w:val="00A7157C"/>
    <w:rsid w:val="00A71811"/>
    <w:rsid w:val="00AA7BEC"/>
    <w:rsid w:val="00AB34E2"/>
    <w:rsid w:val="00AC3D91"/>
    <w:rsid w:val="00B61B64"/>
    <w:rsid w:val="00B629F6"/>
    <w:rsid w:val="00B94054"/>
    <w:rsid w:val="00B948EE"/>
    <w:rsid w:val="00BB56AE"/>
    <w:rsid w:val="00CC5952"/>
    <w:rsid w:val="00CD24E0"/>
    <w:rsid w:val="00D447C8"/>
    <w:rsid w:val="00D46F10"/>
    <w:rsid w:val="00DD1845"/>
    <w:rsid w:val="00DD6BCF"/>
    <w:rsid w:val="00E36D8A"/>
    <w:rsid w:val="00E7721A"/>
    <w:rsid w:val="00E779A4"/>
    <w:rsid w:val="00EB5BFA"/>
    <w:rsid w:val="00EC36FC"/>
    <w:rsid w:val="00EF3F96"/>
    <w:rsid w:val="00EF6198"/>
    <w:rsid w:val="00F16B32"/>
    <w:rsid w:val="00F56316"/>
    <w:rsid w:val="00F67052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23941" custLinFactNeighborY="-51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50347" custLinFactNeighborY="15611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initiative, working with others, organisation, good health, stamina, dedication, environmental awareness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relevant work experience. community involvement, supporting others, school sevice, volunteering, part-time work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work experience and networking, seek out opportunities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routes, advice from local employers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96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60052" y="50830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410315" y="101093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237240" y="1368885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275844" y="1407489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initiative, working with others, organisation, good health, stamina, dedication, environmental awareness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relevant work experience. community involvement, supporting others, school sevice, volunteering, part-time work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work experience and networking, seek out opportunities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routes, advice from local employers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3</cp:revision>
  <cp:lastPrinted>2018-01-10T11:27:00Z</cp:lastPrinted>
  <dcterms:created xsi:type="dcterms:W3CDTF">2018-01-10T13:47:00Z</dcterms:created>
  <dcterms:modified xsi:type="dcterms:W3CDTF">2018-01-10T13:48:00Z</dcterms:modified>
</cp:coreProperties>
</file>